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84EB" w14:textId="613A459F" w:rsidR="009D0EDD" w:rsidRDefault="009D0EDD" w:rsidP="009D0EDD">
      <w:r>
        <w:t>Revision 2.0</w:t>
      </w:r>
      <w:r>
        <w:br/>
        <w:t>5/1/2025</w:t>
      </w:r>
    </w:p>
    <w:p w14:paraId="5173F859" w14:textId="29F3604B" w:rsidR="009D0EDD" w:rsidRPr="009D0EDD" w:rsidRDefault="009D0EDD" w:rsidP="009D0EDD">
      <w:r w:rsidRPr="009D0EDD">
        <w:t xml:space="preserve">Because we know that everyone is getting Amazon, FedEx, UPS, etc. deliveries and we want to avoid having multiple codes per lot, the following are default codes for each vendor. </w:t>
      </w:r>
      <w:r>
        <w:t>You should provide these codes under your personal accounts for each service provider.</w:t>
      </w:r>
      <w:r w:rsidR="00036C89">
        <w:t xml:space="preserve"> </w:t>
      </w:r>
      <w:r w:rsidRPr="009D0EDD">
        <w:t>The codes are as follows:</w:t>
      </w:r>
    </w:p>
    <w:p w14:paraId="690B4EC3" w14:textId="30491083" w:rsidR="009D0EDD" w:rsidRPr="009D0EDD" w:rsidRDefault="009D0EDD" w:rsidP="009D0EDD">
      <w:r w:rsidRPr="009D0EDD">
        <w:t>UPS: 7755</w:t>
      </w:r>
      <w:r>
        <w:t xml:space="preserve"> or 6345</w:t>
      </w:r>
      <w:r w:rsidRPr="009D0EDD">
        <w:br/>
        <w:t>FedEx: 7492</w:t>
      </w:r>
      <w:r w:rsidRPr="009D0EDD">
        <w:br/>
        <w:t>Amazon: 7639</w:t>
      </w:r>
      <w:r w:rsidRPr="009D0EDD">
        <w:br/>
        <w:t>Other delivery services: 7299</w:t>
      </w:r>
    </w:p>
    <w:p w14:paraId="391AF42A" w14:textId="77777777" w:rsidR="009D0EDD" w:rsidRDefault="009D0EDD"/>
    <w:sectPr w:rsidR="009D0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DD"/>
    <w:rsid w:val="00036C89"/>
    <w:rsid w:val="007551D4"/>
    <w:rsid w:val="009D0EDD"/>
    <w:rsid w:val="00A47EFD"/>
    <w:rsid w:val="00FD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B3C9"/>
  <w15:chartTrackingRefBased/>
  <w15:docId w15:val="{BBF024E7-70A4-4575-8A75-00D12DE0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E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E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E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E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E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Manjit Singh</dc:creator>
  <cp:keywords/>
  <dc:description/>
  <cp:lastModifiedBy>Manjit Singh</cp:lastModifiedBy>
  <cp:revision>3</cp:revision>
  <dcterms:created xsi:type="dcterms:W3CDTF">2025-09-01T17:35:00Z</dcterms:created>
  <dcterms:modified xsi:type="dcterms:W3CDTF">2025-09-01T17:37:00Z</dcterms:modified>
</cp:coreProperties>
</file>